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9F44" w14:textId="5473C157" w:rsidR="00B35DD4" w:rsidRDefault="004462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 w:rsidR="00246C84">
        <w:rPr>
          <w:b/>
          <w:bCs/>
          <w:sz w:val="24"/>
          <w:szCs w:val="24"/>
        </w:rPr>
        <w:t xml:space="preserve">        </w:t>
      </w:r>
      <w:r w:rsidR="00DD3D36">
        <w:rPr>
          <w:b/>
          <w:bCs/>
          <w:sz w:val="24"/>
          <w:szCs w:val="24"/>
        </w:rPr>
        <w:t xml:space="preserve">   </w:t>
      </w:r>
      <w:r w:rsidR="0051591B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</w:t>
      </w:r>
      <w:r w:rsidR="00DD3D36">
        <w:rPr>
          <w:b/>
          <w:bCs/>
          <w:sz w:val="24"/>
          <w:szCs w:val="24"/>
        </w:rPr>
        <w:t>Villas</w:t>
      </w:r>
      <w:r>
        <w:rPr>
          <w:b/>
          <w:bCs/>
          <w:sz w:val="24"/>
          <w:szCs w:val="24"/>
        </w:rPr>
        <w:t xml:space="preserve"> </w:t>
      </w:r>
      <w:r w:rsidR="00246C84">
        <w:rPr>
          <w:b/>
          <w:bCs/>
          <w:sz w:val="24"/>
          <w:szCs w:val="24"/>
        </w:rPr>
        <w:t xml:space="preserve">at </w:t>
      </w:r>
      <w:r w:rsidR="00B35DD4">
        <w:rPr>
          <w:b/>
          <w:bCs/>
          <w:sz w:val="24"/>
          <w:szCs w:val="24"/>
        </w:rPr>
        <w:t>S</w:t>
      </w:r>
      <w:r w:rsidR="00854ACA">
        <w:rPr>
          <w:b/>
          <w:bCs/>
          <w:sz w:val="24"/>
          <w:szCs w:val="24"/>
        </w:rPr>
        <w:t>agewicke HOA Annual Meeting</w:t>
      </w:r>
      <w:r w:rsidR="00376F25">
        <w:rPr>
          <w:b/>
          <w:bCs/>
          <w:sz w:val="24"/>
          <w:szCs w:val="24"/>
        </w:rPr>
        <w:t xml:space="preserve"> </w:t>
      </w:r>
    </w:p>
    <w:p w14:paraId="68674523" w14:textId="4DF6CA14" w:rsidR="00246C84" w:rsidRDefault="00246C84"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B20C5D">
        <w:t>5/22/23</w:t>
      </w:r>
      <w:r w:rsidR="00872719">
        <w:t xml:space="preserve">           Minutes submitted by Cynda Sherrick</w:t>
      </w:r>
    </w:p>
    <w:p w14:paraId="6A283CE9" w14:textId="24B59BBA" w:rsidR="00B20C5D" w:rsidRDefault="00B20C5D"/>
    <w:p w14:paraId="6623E351" w14:textId="46A7FE3D" w:rsidR="00B20C5D" w:rsidRDefault="00B20C5D" w:rsidP="00B20C5D">
      <w:pPr>
        <w:pStyle w:val="ListParagraph"/>
        <w:numPr>
          <w:ilvl w:val="0"/>
          <w:numId w:val="1"/>
        </w:numPr>
      </w:pPr>
      <w:r>
        <w:t xml:space="preserve"> Welcome</w:t>
      </w:r>
      <w:r w:rsidR="00E47D9C">
        <w:t>/Sign In and quorum was met</w:t>
      </w:r>
      <w:r w:rsidR="009D1FF0">
        <w:t>. J</w:t>
      </w:r>
      <w:r w:rsidR="000167A2">
        <w:t>eff McGuire officiated the meeting in Rob’s</w:t>
      </w:r>
      <w:r w:rsidR="00C85A7C">
        <w:t xml:space="preserve"> absence. </w:t>
      </w:r>
    </w:p>
    <w:p w14:paraId="4D44E2B4" w14:textId="4A7470F7" w:rsidR="00222885" w:rsidRDefault="00623C1D" w:rsidP="00222885">
      <w:pPr>
        <w:pStyle w:val="ListParagraph"/>
      </w:pPr>
      <w:r>
        <w:t>18</w:t>
      </w:r>
      <w:r w:rsidR="00222885">
        <w:t xml:space="preserve"> </w:t>
      </w:r>
      <w:r>
        <w:t>unit</w:t>
      </w:r>
      <w:r w:rsidR="008E4448">
        <w:t>s</w:t>
      </w:r>
      <w:r w:rsidR="006D2779">
        <w:t xml:space="preserve"> were</w:t>
      </w:r>
      <w:r w:rsidR="008E4448">
        <w:t xml:space="preserve"> represented</w:t>
      </w:r>
      <w:r w:rsidR="006D2779">
        <w:t xml:space="preserve"> in attendance plus Mike Blouch from Penn Equity</w:t>
      </w:r>
    </w:p>
    <w:p w14:paraId="0B2891E4" w14:textId="61AAE3E7" w:rsidR="003C0FE8" w:rsidRDefault="003C0FE8" w:rsidP="003C0FE8">
      <w:r>
        <w:t xml:space="preserve">               </w:t>
      </w:r>
      <w:r w:rsidR="00561517">
        <w:t xml:space="preserve">We have welcomed 3 new resident homes over the </w:t>
      </w:r>
      <w:proofErr w:type="gramStart"/>
      <w:r w:rsidR="00561517">
        <w:t>year</w:t>
      </w:r>
      <w:proofErr w:type="gramEnd"/>
      <w:r w:rsidR="00561517">
        <w:t xml:space="preserve"> but </w:t>
      </w:r>
      <w:r w:rsidR="009F42B6">
        <w:t>no one attended tonight</w:t>
      </w:r>
    </w:p>
    <w:p w14:paraId="73F60EF9" w14:textId="2F4B6FC1" w:rsidR="009F42B6" w:rsidRDefault="00800578" w:rsidP="00800578">
      <w:pPr>
        <w:pStyle w:val="ListParagraph"/>
        <w:numPr>
          <w:ilvl w:val="0"/>
          <w:numId w:val="1"/>
        </w:numPr>
      </w:pPr>
      <w:r>
        <w:t xml:space="preserve"> Questions arose </w:t>
      </w:r>
      <w:proofErr w:type="gramStart"/>
      <w:r w:rsidR="003A4AC6">
        <w:t>in regards to</w:t>
      </w:r>
      <w:proofErr w:type="gramEnd"/>
      <w:r w:rsidR="003A4AC6">
        <w:t xml:space="preserve"> last year’s Annual Meeting minutes:</w:t>
      </w:r>
    </w:p>
    <w:p w14:paraId="34D6EC92" w14:textId="5F89E9B8" w:rsidR="00EA593C" w:rsidRDefault="001E4482" w:rsidP="00021653">
      <w:pPr>
        <w:pStyle w:val="ListParagraph"/>
      </w:pPr>
      <w:r>
        <w:t xml:space="preserve">    </w:t>
      </w:r>
      <w:r w:rsidR="00467494">
        <w:t xml:space="preserve"> </w:t>
      </w:r>
      <w:r w:rsidR="00397D27">
        <w:t xml:space="preserve">One </w:t>
      </w:r>
      <w:r w:rsidR="009B5DF4">
        <w:t xml:space="preserve">person questioned the use of reserve account money </w:t>
      </w:r>
      <w:r w:rsidR="002B476B">
        <w:t>to cover a</w:t>
      </w:r>
      <w:r w:rsidR="0005147D">
        <w:t xml:space="preserve"> </w:t>
      </w:r>
      <w:r w:rsidR="002B476B">
        <w:t>deficit at the end of 202</w:t>
      </w:r>
      <w:r w:rsidR="00B920BE">
        <w:t>1</w:t>
      </w:r>
      <w:r w:rsidR="002B476B">
        <w:t>.</w:t>
      </w:r>
      <w:r w:rsidR="00467494">
        <w:t xml:space="preserve">  </w:t>
      </w:r>
      <w:r w:rsidR="00CF074E">
        <w:t>Sh</w:t>
      </w:r>
      <w:r w:rsidR="00623125">
        <w:t>e felt it was illegal</w:t>
      </w:r>
      <w:r w:rsidR="00DE594D">
        <w:t>.</w:t>
      </w:r>
      <w:r w:rsidR="000A7DE2">
        <w:t xml:space="preserve"> She wanted to know the exact amount</w:t>
      </w:r>
      <w:r w:rsidR="00566DDB">
        <w:t>.</w:t>
      </w:r>
      <w:r w:rsidR="006A3E6B">
        <w:t xml:space="preserve">  </w:t>
      </w:r>
      <w:r w:rsidR="00847D5E">
        <w:t>It was a budgeted deficit of $</w:t>
      </w:r>
      <w:r w:rsidR="00670B33">
        <w:t>4264 but the actual</w:t>
      </w:r>
      <w:r w:rsidR="00653478">
        <w:t xml:space="preserve"> at year end was $7243. </w:t>
      </w:r>
      <w:r w:rsidR="00EA593C">
        <w:t xml:space="preserve">Mike explained that there </w:t>
      </w:r>
      <w:r w:rsidR="004E73FB">
        <w:t>w</w:t>
      </w:r>
      <w:r w:rsidR="00981D34">
        <w:t>ere</w:t>
      </w:r>
      <w:r w:rsidR="004E73FB">
        <w:t xml:space="preserve"> surpluses</w:t>
      </w:r>
      <w:r w:rsidR="00EA593C">
        <w:t xml:space="preserve"> </w:t>
      </w:r>
      <w:r w:rsidR="004E73FB">
        <w:t xml:space="preserve">in </w:t>
      </w:r>
      <w:r w:rsidR="00C650B2">
        <w:t>2020 &amp; 202</w:t>
      </w:r>
      <w:r w:rsidR="002B7C94">
        <w:t>2 also</w:t>
      </w:r>
      <w:r w:rsidR="00C650B2">
        <w:t>.</w:t>
      </w:r>
      <w:r w:rsidR="004C424F">
        <w:t xml:space="preserve"> </w:t>
      </w:r>
      <w:r w:rsidR="00D94447">
        <w:t xml:space="preserve"> </w:t>
      </w:r>
      <w:r w:rsidR="00AC3F5A">
        <w:t>The</w:t>
      </w:r>
      <w:r w:rsidR="00D94447">
        <w:t xml:space="preserve"> reserves stay at the amount designated </w:t>
      </w:r>
      <w:r w:rsidR="00B223DD">
        <w:t>by the BOD</w:t>
      </w:r>
      <w:r w:rsidR="0086081E">
        <w:t>.</w:t>
      </w:r>
    </w:p>
    <w:p w14:paraId="1930A68F" w14:textId="31517A79" w:rsidR="000E7A5F" w:rsidRDefault="000E7A5F" w:rsidP="003A4AC6">
      <w:pPr>
        <w:pStyle w:val="ListParagraph"/>
      </w:pPr>
      <w:r>
        <w:t xml:space="preserve">      She also felt that money wa</w:t>
      </w:r>
      <w:r w:rsidR="004C3993">
        <w:t>s pulled from the reserves twice.  That did not happen.</w:t>
      </w:r>
    </w:p>
    <w:p w14:paraId="1DD446E8" w14:textId="7119AE5A" w:rsidR="004C3993" w:rsidRDefault="004C3993" w:rsidP="003A4AC6">
      <w:pPr>
        <w:pStyle w:val="ListParagraph"/>
      </w:pPr>
      <w:r>
        <w:t xml:space="preserve">      </w:t>
      </w:r>
      <w:r w:rsidR="007638A2">
        <w:t>She feels the B</w:t>
      </w:r>
      <w:r w:rsidR="005A10DB">
        <w:t>OD minutes</w:t>
      </w:r>
      <w:r w:rsidR="007638A2">
        <w:t xml:space="preserve"> are not being posted</w:t>
      </w:r>
      <w:r w:rsidR="00055C43">
        <w:t xml:space="preserve"> on the website.</w:t>
      </w:r>
      <w:r w:rsidR="00531F98">
        <w:t xml:space="preserve">  Sometimes this has happened</w:t>
      </w:r>
      <w:r w:rsidR="00961EC5">
        <w:t xml:space="preserve"> occasionally</w:t>
      </w:r>
      <w:r w:rsidR="008C68AA">
        <w:t xml:space="preserve"> </w:t>
      </w:r>
      <w:r w:rsidR="00531F98">
        <w:t>in the past.</w:t>
      </w:r>
      <w:r w:rsidR="00055C43">
        <w:t xml:space="preserve">  This issue will </w:t>
      </w:r>
      <w:r w:rsidR="00531F98">
        <w:t xml:space="preserve">be </w:t>
      </w:r>
      <w:r w:rsidR="00961EC5">
        <w:t>resolved going forward.</w:t>
      </w:r>
    </w:p>
    <w:p w14:paraId="0142A677" w14:textId="41E9C6F1" w:rsidR="008C68AA" w:rsidRDefault="003B1427" w:rsidP="004635BC">
      <w:pPr>
        <w:pStyle w:val="ListParagraph"/>
        <w:numPr>
          <w:ilvl w:val="0"/>
          <w:numId w:val="1"/>
        </w:numPr>
      </w:pPr>
      <w:r>
        <w:t>Our volunteers who make up the BOD (Rob Sonner, Jeff Mc</w:t>
      </w:r>
      <w:r w:rsidR="006943A0">
        <w:t>Guire, Cynda Sherrick),</w:t>
      </w:r>
      <w:r w:rsidR="006306D9">
        <w:t xml:space="preserve"> the Architectural Committee (Ralph Sherrick, Joe LaCoe, Joan </w:t>
      </w:r>
      <w:r w:rsidR="00AC174E">
        <w:t xml:space="preserve">Eckart), the Web Master (Stephen Doheny), </w:t>
      </w:r>
      <w:r w:rsidR="00645235">
        <w:t xml:space="preserve">the snow removal coordinator (Sterling </w:t>
      </w:r>
      <w:r w:rsidR="0070535C">
        <w:t>Eckart), and the lawn care coordinator (Rob Sonner) were mentioned so</w:t>
      </w:r>
      <w:r w:rsidR="002D7B90">
        <w:t xml:space="preserve"> everyone knows who they are.</w:t>
      </w:r>
      <w:r w:rsidR="003761CF">
        <w:t xml:space="preserve">  They were thanked for their work. </w:t>
      </w:r>
    </w:p>
    <w:p w14:paraId="18857CB3" w14:textId="6FCDA253" w:rsidR="002D7B90" w:rsidRDefault="00180D9C" w:rsidP="004635BC">
      <w:pPr>
        <w:pStyle w:val="ListParagraph"/>
        <w:numPr>
          <w:ilvl w:val="0"/>
          <w:numId w:val="1"/>
        </w:numPr>
      </w:pPr>
      <w:r>
        <w:t>2022 Year End Financials were reviewed by Mike Blouch</w:t>
      </w:r>
      <w:r w:rsidR="001D5275">
        <w:t>.  Last year’s</w:t>
      </w:r>
      <w:r w:rsidR="00EE0E52">
        <w:t xml:space="preserve"> snow removal allowance was </w:t>
      </w:r>
      <w:r w:rsidR="007221A8">
        <w:t>a savings to our budget</w:t>
      </w:r>
      <w:r w:rsidR="009736F4">
        <w:t xml:space="preserve">. </w:t>
      </w:r>
      <w:r w:rsidR="00C23260">
        <w:t>Jeff reported on the ways the BOD</w:t>
      </w:r>
      <w:r w:rsidR="00B0013E">
        <w:t xml:space="preserve"> worked diligently to keep the budget</w:t>
      </w:r>
      <w:r w:rsidR="00D66824">
        <w:t xml:space="preserve"> in line so that the monthly dues did not </w:t>
      </w:r>
      <w:proofErr w:type="gramStart"/>
      <w:r w:rsidR="00D66824">
        <w:t>inc</w:t>
      </w:r>
      <w:r w:rsidR="009B0704">
        <w:t>rease</w:t>
      </w:r>
      <w:r w:rsidR="00E66EBB">
        <w:t>:</w:t>
      </w:r>
      <w:proofErr w:type="gramEnd"/>
      <w:r w:rsidR="00E66EBB">
        <w:t xml:space="preserve"> lower expense to Goods for tree </w:t>
      </w:r>
      <w:r w:rsidR="00A22CF0">
        <w:t>spraying, reduced 2 lawn care treatments from Tru Green</w:t>
      </w:r>
      <w:r w:rsidR="00034B71">
        <w:t>, deleted Cody’s weekly weeding, and Penn E</w:t>
      </w:r>
      <w:r w:rsidR="007E7124">
        <w:t xml:space="preserve">quity </w:t>
      </w:r>
      <w:r w:rsidR="0074670C">
        <w:t>did not rai</w:t>
      </w:r>
      <w:r w:rsidR="00957B55">
        <w:t>se</w:t>
      </w:r>
      <w:r w:rsidR="007E7124">
        <w:t xml:space="preserve"> their</w:t>
      </w:r>
      <w:r w:rsidR="00957B55">
        <w:t xml:space="preserve"> monthly</w:t>
      </w:r>
      <w:r w:rsidR="007E7124">
        <w:t xml:space="preserve"> management</w:t>
      </w:r>
      <w:r w:rsidR="0074670C">
        <w:t xml:space="preserve"> fee</w:t>
      </w:r>
      <w:r w:rsidR="00957B55">
        <w:t xml:space="preserve"> as a courtesy.</w:t>
      </w:r>
    </w:p>
    <w:p w14:paraId="3ED9494E" w14:textId="1C31CEDD" w:rsidR="001E5300" w:rsidRDefault="001E5300" w:rsidP="004635BC">
      <w:pPr>
        <w:pStyle w:val="ListParagraph"/>
        <w:numPr>
          <w:ilvl w:val="0"/>
          <w:numId w:val="1"/>
        </w:numPr>
      </w:pPr>
      <w:r>
        <w:t xml:space="preserve">There were no nominations for the BOD </w:t>
      </w:r>
      <w:proofErr w:type="gramStart"/>
      <w:r w:rsidR="00E93F47">
        <w:t>vacancy</w:t>
      </w:r>
      <w:proofErr w:type="gramEnd"/>
      <w:r w:rsidR="00E93F47">
        <w:t xml:space="preserve"> so Rob Sonner agreed to stay on another term.</w:t>
      </w:r>
    </w:p>
    <w:p w14:paraId="3DD9B6F9" w14:textId="0ED00734" w:rsidR="00B75365" w:rsidRDefault="00B75365" w:rsidP="004635BC">
      <w:pPr>
        <w:pStyle w:val="ListParagraph"/>
        <w:numPr>
          <w:ilvl w:val="0"/>
          <w:numId w:val="1"/>
        </w:numPr>
      </w:pPr>
      <w:r>
        <w:t>Old Business:</w:t>
      </w:r>
    </w:p>
    <w:p w14:paraId="5DB10AA3" w14:textId="2DE2D592" w:rsidR="00F24872" w:rsidRDefault="00F24872" w:rsidP="00F24872">
      <w:pPr>
        <w:pStyle w:val="ListParagraph"/>
      </w:pPr>
      <w:r>
        <w:t xml:space="preserve">      Tr</w:t>
      </w:r>
      <w:r w:rsidR="004858F1">
        <w:t>ellis Rust and Lantern Fly spraying will continue.  Goods</w:t>
      </w:r>
      <w:r w:rsidR="00552FD5">
        <w:t xml:space="preserve"> suggested homeowners pull back the mounded t</w:t>
      </w:r>
      <w:r w:rsidR="00711653">
        <w:t>anbark around trees to only 1” to 2</w:t>
      </w:r>
      <w:r w:rsidR="00F77660">
        <w:t xml:space="preserve">” </w:t>
      </w:r>
      <w:r w:rsidR="00B13D69">
        <w:t>d</w:t>
      </w:r>
      <w:r w:rsidR="00065053">
        <w:t xml:space="preserve">epth </w:t>
      </w:r>
      <w:r w:rsidR="00F77660">
        <w:t>at the trunk.  Rob has discussed this with Cody for the future.</w:t>
      </w:r>
      <w:r w:rsidR="00306829">
        <w:t xml:space="preserve">  The recommended </w:t>
      </w:r>
      <w:r w:rsidR="0071050B">
        <w:t>Maple tree replacement is Pacific Sunset or Urban Sunset</w:t>
      </w:r>
      <w:r w:rsidR="001E01D4">
        <w:t xml:space="preserve"> because these species do not attract Lantern Flies.</w:t>
      </w:r>
      <w:r w:rsidR="00723810">
        <w:t xml:space="preserve">  They do well in this area.</w:t>
      </w:r>
    </w:p>
    <w:p w14:paraId="722807B8" w14:textId="6A677501" w:rsidR="0083273E" w:rsidRDefault="00BC621E" w:rsidP="00F24872">
      <w:pPr>
        <w:pStyle w:val="ListParagraph"/>
      </w:pPr>
      <w:r>
        <w:t xml:space="preserve">      Tanbark feedback — </w:t>
      </w:r>
      <w:r w:rsidR="007A185C">
        <w:t xml:space="preserve">all good comments, even </w:t>
      </w:r>
      <w:proofErr w:type="gramStart"/>
      <w:r w:rsidR="00D53CFC">
        <w:t>that</w:t>
      </w:r>
      <w:proofErr w:type="gramEnd"/>
      <w:r w:rsidR="00D53CFC">
        <w:t xml:space="preserve"> it is the best we have ever had. Some skepticism</w:t>
      </w:r>
      <w:r w:rsidR="00662B30">
        <w:t xml:space="preserve"> </w:t>
      </w:r>
      <w:proofErr w:type="gramStart"/>
      <w:r w:rsidR="00662B30">
        <w:t>as</w:t>
      </w:r>
      <w:proofErr w:type="gramEnd"/>
      <w:r w:rsidR="00662B30">
        <w:t xml:space="preserve"> to fade out. </w:t>
      </w:r>
      <w:r w:rsidR="00F04D8A">
        <w:t>S</w:t>
      </w:r>
      <w:r w:rsidR="003F658C">
        <w:t xml:space="preserve">ome like darker.  </w:t>
      </w:r>
      <w:r w:rsidR="00662B30">
        <w:t>The BOD will evaluate</w:t>
      </w:r>
      <w:r w:rsidR="002525D9">
        <w:t xml:space="preserve"> in the Fall for next year.</w:t>
      </w:r>
    </w:p>
    <w:p w14:paraId="638F7FEC" w14:textId="355F2CDD" w:rsidR="002525D9" w:rsidRDefault="002525D9" w:rsidP="00F24872">
      <w:pPr>
        <w:pStyle w:val="ListParagraph"/>
      </w:pPr>
      <w:r>
        <w:t xml:space="preserve">     S</w:t>
      </w:r>
      <w:r w:rsidR="00857B82">
        <w:t xml:space="preserve">everal dead rose bushes and a dead maple in the common area need </w:t>
      </w:r>
      <w:proofErr w:type="gramStart"/>
      <w:r w:rsidR="00857B82">
        <w:t>replaced</w:t>
      </w:r>
      <w:proofErr w:type="gramEnd"/>
      <w:r w:rsidR="00857B82">
        <w:t xml:space="preserve">, </w:t>
      </w:r>
      <w:r w:rsidR="005773C7">
        <w:t>in the Fall.</w:t>
      </w:r>
    </w:p>
    <w:p w14:paraId="1F48F327" w14:textId="16770007" w:rsidR="005773C7" w:rsidRDefault="005773C7" w:rsidP="00F24872">
      <w:pPr>
        <w:pStyle w:val="ListParagraph"/>
      </w:pPr>
      <w:r>
        <w:t xml:space="preserve">     </w:t>
      </w:r>
      <w:r w:rsidR="009B2B77">
        <w:t>Some positives and negatives were expressed about Cody’s</w:t>
      </w:r>
      <w:r w:rsidR="00FE3966">
        <w:t xml:space="preserve"> job.  No one pushed for other bids</w:t>
      </w:r>
      <w:r w:rsidR="00B529F4">
        <w:t xml:space="preserve"> on landscaping.  Cody</w:t>
      </w:r>
      <w:r w:rsidR="00DE0DF2">
        <w:t xml:space="preserve"> is appreciated </w:t>
      </w:r>
      <w:proofErr w:type="gramStart"/>
      <w:r w:rsidR="00B438F8">
        <w:t>with</w:t>
      </w:r>
      <w:proofErr w:type="gramEnd"/>
      <w:r w:rsidR="00B438F8">
        <w:t xml:space="preserve"> his</w:t>
      </w:r>
      <w:r w:rsidR="00DE0DF2">
        <w:t xml:space="preserve"> summer</w:t>
      </w:r>
      <w:r w:rsidR="0074693C">
        <w:t>/</w:t>
      </w:r>
      <w:r w:rsidR="00B438F8">
        <w:t xml:space="preserve">winter care </w:t>
      </w:r>
      <w:r w:rsidR="0074693C">
        <w:t>and reasonability</w:t>
      </w:r>
      <w:r w:rsidR="00447891">
        <w:t>.</w:t>
      </w:r>
    </w:p>
    <w:p w14:paraId="6E48D406" w14:textId="3FAC1F63" w:rsidR="00447891" w:rsidRDefault="00447891" w:rsidP="00F24872">
      <w:pPr>
        <w:pStyle w:val="ListParagraph"/>
      </w:pPr>
      <w:r>
        <w:t xml:space="preserve">     Restoration of personal lawn</w:t>
      </w:r>
      <w:r w:rsidR="004F49B5">
        <w:t>s is up to the homeowner.</w:t>
      </w:r>
    </w:p>
    <w:p w14:paraId="493CFCEB" w14:textId="0445275C" w:rsidR="004F49B5" w:rsidRDefault="004F49B5" w:rsidP="00F24872">
      <w:pPr>
        <w:pStyle w:val="ListParagraph"/>
      </w:pPr>
      <w:r>
        <w:t xml:space="preserve">    Cody is cuttin</w:t>
      </w:r>
      <w:r w:rsidR="00AE0460">
        <w:t>g at 3” which was accepted by most because</w:t>
      </w:r>
      <w:r w:rsidR="007C1000">
        <w:t xml:space="preserve"> it is healthiest to the grass.</w:t>
      </w:r>
    </w:p>
    <w:p w14:paraId="6C03A233" w14:textId="74F5E8D4" w:rsidR="007C1000" w:rsidRDefault="007C1000" w:rsidP="00F24872">
      <w:pPr>
        <w:pStyle w:val="ListParagraph"/>
      </w:pPr>
      <w:r>
        <w:t xml:space="preserve">    Cody will be aske</w:t>
      </w:r>
      <w:r w:rsidR="001D666C">
        <w:t>d for his bid for 2024 in the Fa</w:t>
      </w:r>
      <w:r w:rsidR="00253EA9">
        <w:t>ll</w:t>
      </w:r>
      <w:r w:rsidR="001D666C">
        <w:t xml:space="preserve"> of 2023.</w:t>
      </w:r>
    </w:p>
    <w:p w14:paraId="18F20E32" w14:textId="635F62E8" w:rsidR="00253EA9" w:rsidRDefault="00680459" w:rsidP="00234246">
      <w:pPr>
        <w:pStyle w:val="ListParagraph"/>
        <w:numPr>
          <w:ilvl w:val="0"/>
          <w:numId w:val="1"/>
        </w:numPr>
      </w:pPr>
      <w:r>
        <w:t>New Business</w:t>
      </w:r>
      <w:r w:rsidR="00F503FB">
        <w:t>:</w:t>
      </w:r>
    </w:p>
    <w:p w14:paraId="66804EE4" w14:textId="1E1A1A39" w:rsidR="00234246" w:rsidRDefault="00234246" w:rsidP="00234246">
      <w:pPr>
        <w:pStyle w:val="ListParagraph"/>
      </w:pPr>
      <w:r>
        <w:t xml:space="preserve">     U</w:t>
      </w:r>
      <w:r w:rsidR="00D95C8D">
        <w:t>pdated Directories were given to those who wanted one.</w:t>
      </w:r>
    </w:p>
    <w:p w14:paraId="6A6CC8D5" w14:textId="74EB19DD" w:rsidR="00540E45" w:rsidRDefault="00BA09AC" w:rsidP="00234246">
      <w:pPr>
        <w:pStyle w:val="ListParagraph"/>
      </w:pPr>
      <w:r>
        <w:t xml:space="preserve">     A request was given to includ</w:t>
      </w:r>
      <w:r w:rsidR="003864CF">
        <w:t xml:space="preserve">e </w:t>
      </w:r>
      <w:proofErr w:type="spellStart"/>
      <w:r w:rsidR="003864CF">
        <w:t>Bilco</w:t>
      </w:r>
      <w:proofErr w:type="spellEnd"/>
      <w:r w:rsidR="003864CF">
        <w:t xml:space="preserve"> doors paint color</w:t>
      </w:r>
      <w:r w:rsidR="0053204C">
        <w:t xml:space="preserve"> on the paint list on the website.</w:t>
      </w:r>
    </w:p>
    <w:p w14:paraId="7A4C25C6" w14:textId="7665C3A8" w:rsidR="0053204C" w:rsidRDefault="00DF6DD5" w:rsidP="00234246">
      <w:pPr>
        <w:pStyle w:val="ListParagraph"/>
      </w:pPr>
      <w:r>
        <w:t xml:space="preserve">     Stephen</w:t>
      </w:r>
      <w:r w:rsidR="006E2152">
        <w:t xml:space="preserve"> Doheny will be organizing the website to be more user </w:t>
      </w:r>
      <w:r w:rsidR="00585C3B">
        <w:t>friendly, especi</w:t>
      </w:r>
      <w:r w:rsidR="00E933A8">
        <w:t xml:space="preserve">ally the paint colors by house number. </w:t>
      </w:r>
      <w:r w:rsidR="009C59B3">
        <w:t xml:space="preserve">Navigation will become easier. </w:t>
      </w:r>
      <w:r w:rsidR="002674AD">
        <w:t>He</w:t>
      </w:r>
      <w:r w:rsidR="007D3530">
        <w:t xml:space="preserve"> is pleased with the number of ‘hits’ the </w:t>
      </w:r>
      <w:r w:rsidR="000B3347">
        <w:t>website is showing.</w:t>
      </w:r>
    </w:p>
    <w:p w14:paraId="390FECEE" w14:textId="5811AE64" w:rsidR="00E3066B" w:rsidRDefault="00D83ECA" w:rsidP="00234246">
      <w:pPr>
        <w:pStyle w:val="ListParagraph"/>
      </w:pPr>
      <w:r>
        <w:t xml:space="preserve">     </w:t>
      </w:r>
      <w:r w:rsidR="003B239B">
        <w:t>I</w:t>
      </w:r>
      <w:r w:rsidR="00721F9A">
        <w:t>f there is a change from yearly mulch to every other ye</w:t>
      </w:r>
      <w:r w:rsidR="008C095E">
        <w:t>ar, a vote w</w:t>
      </w:r>
      <w:r w:rsidR="00A706FA">
        <w:t>as requested.</w:t>
      </w:r>
    </w:p>
    <w:p w14:paraId="395C2665" w14:textId="568C2A2D" w:rsidR="00A706FA" w:rsidRDefault="00A706FA" w:rsidP="00234246">
      <w:pPr>
        <w:pStyle w:val="ListParagraph"/>
      </w:pPr>
      <w:r>
        <w:t xml:space="preserve">     </w:t>
      </w:r>
      <w:r w:rsidR="005C5969">
        <w:t xml:space="preserve">Jeff encouraged all </w:t>
      </w:r>
      <w:proofErr w:type="gramStart"/>
      <w:r w:rsidR="006A1628">
        <w:t>home</w:t>
      </w:r>
      <w:r w:rsidR="00157764">
        <w:t xml:space="preserve"> </w:t>
      </w:r>
      <w:r w:rsidR="005C5969">
        <w:t>owners</w:t>
      </w:r>
      <w:proofErr w:type="gramEnd"/>
      <w:r w:rsidR="005C5969">
        <w:t xml:space="preserve"> to</w:t>
      </w:r>
      <w:r w:rsidR="00157764">
        <w:t xml:space="preserve"> feel free to</w:t>
      </w:r>
      <w:r w:rsidR="005C5969">
        <w:t xml:space="preserve"> approach any bo</w:t>
      </w:r>
      <w:r w:rsidR="006A1628">
        <w:t>ard member</w:t>
      </w:r>
      <w:r w:rsidR="00157764">
        <w:t xml:space="preserve"> with suggestions</w:t>
      </w:r>
      <w:r w:rsidR="00A31888">
        <w:t xml:space="preserve"> of ways to </w:t>
      </w:r>
      <w:r w:rsidR="004D4C8F">
        <w:t>lower our expenses</w:t>
      </w:r>
      <w:r w:rsidR="00AD21F8">
        <w:t xml:space="preserve"> in order to keep our dues reasonable.</w:t>
      </w:r>
    </w:p>
    <w:p w14:paraId="102A1CDC" w14:textId="0CF5B96E" w:rsidR="00396170" w:rsidRDefault="0055756B" w:rsidP="00EE0679">
      <w:pPr>
        <w:pStyle w:val="ListParagraph"/>
      </w:pPr>
      <w:r>
        <w:t xml:space="preserve">     Positive comments were made </w:t>
      </w:r>
      <w:r w:rsidR="00863085">
        <w:t xml:space="preserve">regarding </w:t>
      </w:r>
      <w:r w:rsidR="005279B2">
        <w:t>how</w:t>
      </w:r>
      <w:r w:rsidR="00863085">
        <w:t xml:space="preserve"> aesthetically </w:t>
      </w:r>
      <w:r w:rsidR="006B312F">
        <w:t>pleasing</w:t>
      </w:r>
      <w:r w:rsidR="00F91F09">
        <w:t xml:space="preserve"> our neighborhood</w:t>
      </w:r>
      <w:r w:rsidR="005279B2">
        <w:t xml:space="preserve"> </w:t>
      </w:r>
      <w:r w:rsidR="004B09D9">
        <w:t>looks.</w:t>
      </w:r>
    </w:p>
    <w:p w14:paraId="0D271451" w14:textId="2F431775" w:rsidR="002666E8" w:rsidRDefault="002D5D49" w:rsidP="002D5D49">
      <w:proofErr w:type="gramStart"/>
      <w:r>
        <w:t>Meeting</w:t>
      </w:r>
      <w:proofErr w:type="gramEnd"/>
      <w:r>
        <w:t xml:space="preserve"> </w:t>
      </w:r>
      <w:r w:rsidR="004D7F05">
        <w:t xml:space="preserve">was adjourned by Jeff who thanked all for </w:t>
      </w:r>
      <w:r w:rsidR="002666E8">
        <w:t xml:space="preserve">being a part of our Villas community. </w:t>
      </w:r>
    </w:p>
    <w:p w14:paraId="55CA2E3A" w14:textId="77777777" w:rsidR="00F503FB" w:rsidRDefault="00F503FB" w:rsidP="00F503FB">
      <w:pPr>
        <w:pStyle w:val="ListParagraph"/>
      </w:pPr>
    </w:p>
    <w:p w14:paraId="2065AB3B" w14:textId="78581065" w:rsidR="00723810" w:rsidRPr="00B20C5D" w:rsidRDefault="003E2021" w:rsidP="00F24872">
      <w:pPr>
        <w:pStyle w:val="ListParagraph"/>
      </w:pPr>
      <w:r>
        <w:t xml:space="preserve">      </w:t>
      </w:r>
    </w:p>
    <w:sectPr w:rsidR="00723810" w:rsidRPr="00B2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7999"/>
    <w:multiLevelType w:val="hybridMultilevel"/>
    <w:tmpl w:val="51F24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20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D4"/>
    <w:rsid w:val="000126FF"/>
    <w:rsid w:val="000167A2"/>
    <w:rsid w:val="00021653"/>
    <w:rsid w:val="00034B71"/>
    <w:rsid w:val="0005147D"/>
    <w:rsid w:val="00055C43"/>
    <w:rsid w:val="00065053"/>
    <w:rsid w:val="000A4C3E"/>
    <w:rsid w:val="000A7DE2"/>
    <w:rsid w:val="000B3347"/>
    <w:rsid w:val="000E7A5F"/>
    <w:rsid w:val="00157764"/>
    <w:rsid w:val="00180D9C"/>
    <w:rsid w:val="001D5275"/>
    <w:rsid w:val="001D666C"/>
    <w:rsid w:val="001E01D4"/>
    <w:rsid w:val="001E4482"/>
    <w:rsid w:val="001E5300"/>
    <w:rsid w:val="00222885"/>
    <w:rsid w:val="00234246"/>
    <w:rsid w:val="00246C84"/>
    <w:rsid w:val="00252006"/>
    <w:rsid w:val="002525D9"/>
    <w:rsid w:val="00253EA9"/>
    <w:rsid w:val="002666E8"/>
    <w:rsid w:val="002674AD"/>
    <w:rsid w:val="002B476B"/>
    <w:rsid w:val="002B7C94"/>
    <w:rsid w:val="002D5D49"/>
    <w:rsid w:val="002D7B90"/>
    <w:rsid w:val="00306829"/>
    <w:rsid w:val="00331A78"/>
    <w:rsid w:val="003761CF"/>
    <w:rsid w:val="00376F25"/>
    <w:rsid w:val="003864CF"/>
    <w:rsid w:val="00396170"/>
    <w:rsid w:val="00397D27"/>
    <w:rsid w:val="003A4AC6"/>
    <w:rsid w:val="003B1427"/>
    <w:rsid w:val="003B239B"/>
    <w:rsid w:val="003C057C"/>
    <w:rsid w:val="003C0FE8"/>
    <w:rsid w:val="003E2021"/>
    <w:rsid w:val="003F658C"/>
    <w:rsid w:val="004462D7"/>
    <w:rsid w:val="00447891"/>
    <w:rsid w:val="004635BC"/>
    <w:rsid w:val="00467494"/>
    <w:rsid w:val="004858F1"/>
    <w:rsid w:val="004B09D9"/>
    <w:rsid w:val="004C3993"/>
    <w:rsid w:val="004C424F"/>
    <w:rsid w:val="004D4C8F"/>
    <w:rsid w:val="004D7F05"/>
    <w:rsid w:val="004E73FB"/>
    <w:rsid w:val="004F49B5"/>
    <w:rsid w:val="0051591B"/>
    <w:rsid w:val="005279B2"/>
    <w:rsid w:val="00531F98"/>
    <w:rsid w:val="0053204C"/>
    <w:rsid w:val="00540E45"/>
    <w:rsid w:val="00552FD5"/>
    <w:rsid w:val="0055638A"/>
    <w:rsid w:val="00557516"/>
    <w:rsid w:val="0055756B"/>
    <w:rsid w:val="00561517"/>
    <w:rsid w:val="00566DDB"/>
    <w:rsid w:val="005773C7"/>
    <w:rsid w:val="00585C3B"/>
    <w:rsid w:val="005A10DB"/>
    <w:rsid w:val="005C5969"/>
    <w:rsid w:val="005F762A"/>
    <w:rsid w:val="00623125"/>
    <w:rsid w:val="00623C1D"/>
    <w:rsid w:val="006306D9"/>
    <w:rsid w:val="00645235"/>
    <w:rsid w:val="00653478"/>
    <w:rsid w:val="00662B30"/>
    <w:rsid w:val="00670B33"/>
    <w:rsid w:val="00680459"/>
    <w:rsid w:val="006943A0"/>
    <w:rsid w:val="00696BE1"/>
    <w:rsid w:val="006A1628"/>
    <w:rsid w:val="006A3E6B"/>
    <w:rsid w:val="006B089F"/>
    <w:rsid w:val="006B312F"/>
    <w:rsid w:val="006D2779"/>
    <w:rsid w:val="006E2152"/>
    <w:rsid w:val="0070535C"/>
    <w:rsid w:val="0071050B"/>
    <w:rsid w:val="00711653"/>
    <w:rsid w:val="00721F9A"/>
    <w:rsid w:val="007221A8"/>
    <w:rsid w:val="00723810"/>
    <w:rsid w:val="0074670C"/>
    <w:rsid w:val="0074693C"/>
    <w:rsid w:val="007638A2"/>
    <w:rsid w:val="007A185C"/>
    <w:rsid w:val="007C1000"/>
    <w:rsid w:val="007C2B08"/>
    <w:rsid w:val="007D3530"/>
    <w:rsid w:val="007E7124"/>
    <w:rsid w:val="00800578"/>
    <w:rsid w:val="0083273E"/>
    <w:rsid w:val="00842B7A"/>
    <w:rsid w:val="00847D5E"/>
    <w:rsid w:val="00854ACA"/>
    <w:rsid w:val="00857B82"/>
    <w:rsid w:val="0086081E"/>
    <w:rsid w:val="00863085"/>
    <w:rsid w:val="00872719"/>
    <w:rsid w:val="008C095E"/>
    <w:rsid w:val="008C68AA"/>
    <w:rsid w:val="008E4448"/>
    <w:rsid w:val="00957B55"/>
    <w:rsid w:val="00961EC5"/>
    <w:rsid w:val="009736F4"/>
    <w:rsid w:val="00981D34"/>
    <w:rsid w:val="009B0704"/>
    <w:rsid w:val="009B2B77"/>
    <w:rsid w:val="009B5DF4"/>
    <w:rsid w:val="009C59B3"/>
    <w:rsid w:val="009D1FF0"/>
    <w:rsid w:val="009F42B6"/>
    <w:rsid w:val="00A22CF0"/>
    <w:rsid w:val="00A31888"/>
    <w:rsid w:val="00A706FA"/>
    <w:rsid w:val="00AC174E"/>
    <w:rsid w:val="00AC3F5A"/>
    <w:rsid w:val="00AD21F8"/>
    <w:rsid w:val="00AE0460"/>
    <w:rsid w:val="00B0013E"/>
    <w:rsid w:val="00B13D69"/>
    <w:rsid w:val="00B20C5D"/>
    <w:rsid w:val="00B223DD"/>
    <w:rsid w:val="00B35DD4"/>
    <w:rsid w:val="00B438F8"/>
    <w:rsid w:val="00B529F4"/>
    <w:rsid w:val="00B75365"/>
    <w:rsid w:val="00B920BE"/>
    <w:rsid w:val="00BA09AC"/>
    <w:rsid w:val="00BC621E"/>
    <w:rsid w:val="00C23260"/>
    <w:rsid w:val="00C23ACC"/>
    <w:rsid w:val="00C35573"/>
    <w:rsid w:val="00C650B2"/>
    <w:rsid w:val="00C6678A"/>
    <w:rsid w:val="00C85A7C"/>
    <w:rsid w:val="00CF074E"/>
    <w:rsid w:val="00D53CFC"/>
    <w:rsid w:val="00D66824"/>
    <w:rsid w:val="00D83ECA"/>
    <w:rsid w:val="00D94447"/>
    <w:rsid w:val="00D95C8D"/>
    <w:rsid w:val="00DA68EA"/>
    <w:rsid w:val="00DD3D36"/>
    <w:rsid w:val="00DE0DF2"/>
    <w:rsid w:val="00DE3F84"/>
    <w:rsid w:val="00DE594D"/>
    <w:rsid w:val="00DF3990"/>
    <w:rsid w:val="00DF6DD5"/>
    <w:rsid w:val="00E3066B"/>
    <w:rsid w:val="00E47D9C"/>
    <w:rsid w:val="00E66EBB"/>
    <w:rsid w:val="00E933A8"/>
    <w:rsid w:val="00E93F47"/>
    <w:rsid w:val="00E965A0"/>
    <w:rsid w:val="00EA593C"/>
    <w:rsid w:val="00EE0679"/>
    <w:rsid w:val="00EE0E52"/>
    <w:rsid w:val="00F04D8A"/>
    <w:rsid w:val="00F24872"/>
    <w:rsid w:val="00F30DFD"/>
    <w:rsid w:val="00F503FB"/>
    <w:rsid w:val="00F77660"/>
    <w:rsid w:val="00F91F09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A813"/>
  <w15:chartTrackingRefBased/>
  <w15:docId w15:val="{3B67C8DE-18E1-8449-88A0-1DA06671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Cynda Sherrick</dc:creator>
  <cp:keywords/>
  <dc:description/>
  <cp:lastModifiedBy>Stephen Doheny</cp:lastModifiedBy>
  <cp:revision>2</cp:revision>
  <dcterms:created xsi:type="dcterms:W3CDTF">2023-07-01T16:21:00Z</dcterms:created>
  <dcterms:modified xsi:type="dcterms:W3CDTF">2023-07-01T16:21:00Z</dcterms:modified>
</cp:coreProperties>
</file>